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4" w:rsidRPr="00AD4964" w:rsidRDefault="00AD4964" w:rsidP="00AD49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4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Drum Equipments</w:t>
      </w:r>
    </w:p>
    <w:p w:rsidR="00000000" w:rsidRDefault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" name="Picture 1" descr="http://capricornsafety.co.in/images/drum-equipments/drum-equipment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drum-equipments/drum-equipment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drum-equipments/drum-equipment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drum-equipments/drum-equipment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 Ergonomic drum handling equipment.     4- Wheeler Drum trolley - With Pneumatic Wheels </w:t>
      </w:r>
    </w:p>
    <w:p w:rsidR="00AD4964" w:rsidRDefault="00AD4964" w:rsidP="00AD4964"/>
    <w:p w:rsidR="00AD4964" w:rsidRPr="00AD4964" w:rsidRDefault="00AD4964" w:rsidP="00AD4964"/>
    <w:p w:rsidR="00AD4964" w:rsidRDefault="00AD4964" w:rsidP="00AD4964">
      <w:pPr>
        <w:pStyle w:val="Heading2"/>
      </w:pPr>
    </w:p>
    <w:p w:rsidR="00AD4964" w:rsidRDefault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" name="Picture 7" descr="http://capricornsafety.co.in/images/drum-equipments/drum-equipment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drum-equipments/drum-equipment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>Lift and move steel/ Plastic drums easily, economically with the Hydraulic Drum Truck</w:t>
      </w:r>
    </w:p>
    <w:p w:rsidR="00AD4964" w:rsidRDefault="00AD4964"/>
    <w:p w:rsidR="00AD4964" w:rsidRDefault="00AD4964" w:rsidP="00AD4964">
      <w:pPr>
        <w:pStyle w:val="Heading1"/>
      </w:pPr>
      <w:r>
        <w:t>Drum Lifters</w:t>
      </w:r>
    </w:p>
    <w:p w:rsidR="00AD4964" w:rsidRDefault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0" name="Picture 10" descr="http://capricornsafety.co.in/images/drum-equipments/drum-lifter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drum-equipments/drum-lifters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6" name="Picture 16" descr="http://capricornsafety.co.in/images/drum-equipments/drum-lifter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pricornsafety.co.in/images/drum-equipments/drum-lifters/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Drum Lifter. KE-DL350 (Through Hoist/ Hook Lifting)                        Drum Lifter. KE-DL360 ( Through Hoist/ Hook Lifting) </w:t>
      </w:r>
    </w:p>
    <w:p w:rsidR="00AD4964" w:rsidRDefault="00AD4964" w:rsidP="00AD4964"/>
    <w:p w:rsidR="00AD4964" w:rsidRDefault="00AD4964" w:rsidP="00AD4964">
      <w:pPr>
        <w:pStyle w:val="Heading1"/>
      </w:pPr>
      <w:r>
        <w:t>Drum Lifter Cum Tilter</w:t>
      </w:r>
    </w:p>
    <w:p w:rsidR="00AD4964" w:rsidRDefault="00AD4964" w:rsidP="00AD4964"/>
    <w:p w:rsidR="00AD4964" w:rsidRDefault="00AD4964" w:rsidP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5" name="Picture 25" descr="http://capricornsafety.co.in/images/drum-equipments/tilt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pricornsafety.co.in/images/drum-equipments/tilter/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Electric Drum Rotator-with Battery Operated Drum Lifter. KE- YL450 (Electric Rotate180 degree) </w:t>
      </w:r>
    </w:p>
    <w:p w:rsidR="00AD4964" w:rsidRDefault="00AD4964" w:rsidP="00AD4964"/>
    <w:p w:rsidR="00AD4964" w:rsidRPr="00AD4964" w:rsidRDefault="00AD4964" w:rsidP="00AD4964"/>
    <w:p w:rsidR="00AD4964" w:rsidRDefault="00AD4964" w:rsidP="00AD4964">
      <w:pPr>
        <w:pStyle w:val="Heading2"/>
      </w:pPr>
    </w:p>
    <w:p w:rsidR="00AD4964" w:rsidRDefault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8" name="Picture 28" descr="http://capricornsafety.co.in/images/drum-equipments/tilt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pricornsafety.co.in/images/drum-equipments/tilter/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Semi-Electric Drum Lifter Cum Tilter KE-YL520 </w:t>
      </w:r>
    </w:p>
    <w:p w:rsidR="00AD4964" w:rsidRDefault="00AD4964"/>
    <w:p w:rsidR="00AD4964" w:rsidRDefault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1" name="Picture 31" descr="http://capricornsafety.co.in/images/drum-equipments/tilt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pricornsafety.co.in/images/drum-equipments/tilter/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Drum Lifter with Scale. KE-DA450-1 (With Scale) </w:t>
      </w:r>
    </w:p>
    <w:p w:rsidR="00AD4964" w:rsidRDefault="00AD4964"/>
    <w:p w:rsidR="00AD4964" w:rsidRDefault="00AD4964" w:rsidP="00AD4964">
      <w:pPr>
        <w:pStyle w:val="Heading1"/>
      </w:pPr>
      <w:r>
        <w:t>Drum Palletizer</w:t>
      </w:r>
    </w:p>
    <w:p w:rsidR="00AD4964" w:rsidRDefault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4" name="Picture 34" descr="http://capricornsafety.co.in/images/drum-equipments/paletiz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pricornsafety.co.in/images/drum-equipments/paletizer/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7" name="Picture 37" descr="http://capricornsafety.co.in/images/drum-equipments/paletiz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apricornsafety.co.in/images/drum-equipments/paletizer/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Hydraulic Drum Truck. KE-DT350B (Drum Palletizer)          Hydraulic Drum Truck. KE-DTF450B (Drum Palletizer- More Lifting) </w:t>
      </w:r>
    </w:p>
    <w:p w:rsidR="00AD4964" w:rsidRDefault="00AD4964" w:rsidP="00AD4964">
      <w:pPr>
        <w:pStyle w:val="Heading2"/>
      </w:pPr>
    </w:p>
    <w:p w:rsidR="00AD4964" w:rsidRDefault="00AD4964" w:rsidP="00AD4964">
      <w:pPr>
        <w:pStyle w:val="Heading1"/>
      </w:pPr>
      <w:r>
        <w:t>Drum Stacker</w:t>
      </w:r>
    </w:p>
    <w:p w:rsidR="00AD4964" w:rsidRDefault="00AD4964" w:rsidP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0" name="Picture 40" descr="http://capricornsafety.co.in/images/drum-equipments/stack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apricornsafety.co.in/images/drum-equipments/stacker/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3" name="Picture 43" descr="http://capricornsafety.co.in/images/drum-equipments/stack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pricornsafety.co.in/images/drum-equipments/stacker/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Semi-Electric Drum Stacker KE –DT300 (V-shaped Base)       Multi-function of Lifting, Transporting, Stacking of Drums </w:t>
      </w:r>
    </w:p>
    <w:p w:rsidR="00AD4964" w:rsidRDefault="00AD4964" w:rsidP="00AD4964">
      <w:pPr>
        <w:pStyle w:val="Heading2"/>
      </w:pPr>
    </w:p>
    <w:p w:rsidR="00AD4964" w:rsidRDefault="00AD4964" w:rsidP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6" name="Picture 46" descr="http://capricornsafety.co.in/images/drum-equipments/stack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apricornsafety.co.in/images/drum-equipments/stacker/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Hydraulic Drum Stacker KE-DT400 (Adjustable Support Legs) </w:t>
      </w:r>
    </w:p>
    <w:p w:rsidR="00AD4964" w:rsidRDefault="00AD4964" w:rsidP="00AD4964"/>
    <w:p w:rsidR="00AD4964" w:rsidRDefault="00AD4964" w:rsidP="00AD4964">
      <w:pPr>
        <w:pStyle w:val="Heading1"/>
      </w:pPr>
      <w:r>
        <w:t>Forklift Drum Grab</w:t>
      </w:r>
    </w:p>
    <w:p w:rsidR="00AD4964" w:rsidRDefault="00AD4964" w:rsidP="00AD4964"/>
    <w:p w:rsidR="00AD4964" w:rsidRPr="00AD4964" w:rsidRDefault="00AD4964" w:rsidP="00AD4964"/>
    <w:p w:rsidR="00AD4964" w:rsidRDefault="00AD4964" w:rsidP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9" name="Picture 49" descr="http://capricornsafety.co.in/images/drum-equipments/gra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apricornsafety.co.in/images/drum-equipments/grab/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52" name="Picture 52" descr="http://capricornsafety.co.in/images/drum-equipments/gra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apricornsafety.co.in/images/drum-equipments/grab/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Fork Lift Drum Grab. KE-DG360A ( For Single Drum)                                          Fork Lift Drum Grab. KE-DG720A (For Double Drum) </w:t>
      </w:r>
    </w:p>
    <w:p w:rsidR="00AD4964" w:rsidRDefault="00AD4964" w:rsidP="00AD4964"/>
    <w:p w:rsidR="00AD4964" w:rsidRPr="00AD4964" w:rsidRDefault="00AD4964" w:rsidP="00AD4964"/>
    <w:p w:rsidR="00AD4964" w:rsidRDefault="00AD4964" w:rsidP="00AD4964">
      <w:pPr>
        <w:pStyle w:val="Heading2"/>
      </w:pPr>
    </w:p>
    <w:p w:rsidR="00AD4964" w:rsidRDefault="00AD4964" w:rsidP="00AD4964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55" name="Picture 55" descr="http://capricornsafety.co.in/images/drum-equipments/grab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apricornsafety.co.in/images/drum-equipments/grab/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Default="00AD4964" w:rsidP="00AD4964">
      <w:pPr>
        <w:pStyle w:val="Heading2"/>
      </w:pPr>
      <w:r>
        <w:t xml:space="preserve">Drum Upender. KE-TY-50A </w:t>
      </w:r>
    </w:p>
    <w:p w:rsidR="00AD4964" w:rsidRDefault="00AD4964" w:rsidP="00AD4964"/>
    <w:p w:rsidR="00AD4964" w:rsidRDefault="00AD4964" w:rsidP="00AD4964"/>
    <w:p w:rsidR="00AD4964" w:rsidRPr="00AD4964" w:rsidRDefault="00AD4964" w:rsidP="00AD4964"/>
    <w:p w:rsidR="00AD4964" w:rsidRDefault="00AD4964"/>
    <w:p w:rsidR="00AD4964" w:rsidRDefault="00AD4964"/>
    <w:sectPr w:rsidR="00AD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characterSpacingControl w:val="doNotCompress"/>
  <w:compat>
    <w:useFELayout/>
  </w:compat>
  <w:rsids>
    <w:rsidRoot w:val="00AD4964"/>
    <w:rsid w:val="00A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2016-05-06T12:42:00Z</dcterms:created>
  <dcterms:modified xsi:type="dcterms:W3CDTF">2016-05-06T12:52:00Z</dcterms:modified>
</cp:coreProperties>
</file>